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3F" w:rsidRPr="002F5A7D" w:rsidRDefault="002F5A7D" w:rsidP="005F6895">
      <w:pPr>
        <w:spacing w:after="0"/>
        <w:jc w:val="center"/>
        <w:rPr>
          <w:b/>
        </w:rPr>
      </w:pPr>
      <w:r w:rsidRPr="002F5A7D">
        <w:rPr>
          <w:b/>
        </w:rPr>
        <w:t>Согласие Пользователя сайта</w:t>
      </w:r>
    </w:p>
    <w:p w:rsidR="002F5A7D" w:rsidRDefault="005B7473" w:rsidP="005F6895">
      <w:pPr>
        <w:spacing w:after="0"/>
        <w:jc w:val="center"/>
        <w:rPr>
          <w:b/>
        </w:rPr>
      </w:pPr>
      <w:r>
        <w:rPr>
          <w:b/>
        </w:rPr>
        <w:t>н</w:t>
      </w:r>
      <w:r w:rsidR="002F5A7D" w:rsidRPr="002F5A7D">
        <w:rPr>
          <w:b/>
        </w:rPr>
        <w:t xml:space="preserve">а </w:t>
      </w:r>
      <w:r w:rsidR="002F5A7D">
        <w:rPr>
          <w:b/>
        </w:rPr>
        <w:t>обработку персональ</w:t>
      </w:r>
      <w:r w:rsidR="002F5A7D" w:rsidRPr="002F5A7D">
        <w:rPr>
          <w:b/>
        </w:rPr>
        <w:t>ных данных</w:t>
      </w:r>
    </w:p>
    <w:p w:rsidR="005F6895" w:rsidRDefault="005F6895" w:rsidP="005F6895">
      <w:pPr>
        <w:spacing w:after="0"/>
        <w:jc w:val="center"/>
        <w:rPr>
          <w:b/>
        </w:rPr>
      </w:pPr>
    </w:p>
    <w:p w:rsidR="002F5A7D" w:rsidRDefault="00D26321" w:rsidP="005B7473">
      <w:pPr>
        <w:jc w:val="both"/>
      </w:pPr>
      <w:r>
        <w:t xml:space="preserve">Настоящим </w:t>
      </w:r>
      <w:r w:rsidR="005B7473">
        <w:t xml:space="preserve">выражаю </w:t>
      </w:r>
      <w:r w:rsidR="002F5A7D">
        <w:t>свое согласие Оператору персональных данных: Общество с ограниченной ответственностью «</w:t>
      </w:r>
      <w:proofErr w:type="spellStart"/>
      <w:r w:rsidR="00951EBA" w:rsidRPr="00CC42F9">
        <w:t>Арендафон</w:t>
      </w:r>
      <w:proofErr w:type="spellEnd"/>
      <w:r w:rsidR="002F5A7D">
        <w:t>»</w:t>
      </w:r>
      <w:r w:rsidR="005B7473">
        <w:t xml:space="preserve">, </w:t>
      </w:r>
      <w:r w:rsidR="00A33281">
        <w:t xml:space="preserve">ОГРН </w:t>
      </w:r>
      <w:r w:rsidR="00951EBA" w:rsidRPr="00CC42F9">
        <w:rPr>
          <w:lang w:eastAsia="ar-SA"/>
        </w:rPr>
        <w:t>1117847166458</w:t>
      </w:r>
      <w:r w:rsidR="00A33281">
        <w:t xml:space="preserve">, ИНН </w:t>
      </w:r>
      <w:r w:rsidR="00951EBA" w:rsidRPr="00CC42F9">
        <w:rPr>
          <w:lang w:eastAsia="ar-SA"/>
        </w:rPr>
        <w:t>7813500813</w:t>
      </w:r>
      <w:r w:rsidR="00A33281">
        <w:t xml:space="preserve">, КПП </w:t>
      </w:r>
      <w:r w:rsidR="00951EBA" w:rsidRPr="00CC42F9">
        <w:rPr>
          <w:lang w:eastAsia="ar-SA"/>
        </w:rPr>
        <w:t>781301001</w:t>
      </w:r>
      <w:r w:rsidR="005B7473">
        <w:t xml:space="preserve">, </w:t>
      </w:r>
      <w:r w:rsidR="002F5A7D">
        <w:t xml:space="preserve">адрес местонахождения: </w:t>
      </w:r>
      <w:r w:rsidR="00A33281" w:rsidRPr="00A33281">
        <w:t>Санкт-Петербург, 197022, Каменноостровский проспект, дом 62, литера А, офис 10-Н</w:t>
      </w:r>
      <w:r w:rsidR="002F5A7D">
        <w:t xml:space="preserve"> (далее – Оператор), </w:t>
      </w:r>
      <w:r>
        <w:t>на автоматизированную</w:t>
      </w:r>
      <w:r w:rsidR="002F5A7D">
        <w:t xml:space="preserve"> </w:t>
      </w:r>
      <w:r w:rsidR="005B7473">
        <w:t xml:space="preserve">и неавтоматизированную </w:t>
      </w:r>
      <w:r>
        <w:t>обработку моих</w:t>
      </w:r>
      <w:r w:rsidR="002F5A7D">
        <w:t xml:space="preserve"> </w:t>
      </w:r>
      <w:r>
        <w:t>персональных данных</w:t>
      </w:r>
      <w:r w:rsidR="002F5A7D">
        <w:t xml:space="preserve">, </w:t>
      </w:r>
      <w:r>
        <w:t>согласно установленного</w:t>
      </w:r>
      <w:r w:rsidR="002F5A7D">
        <w:t xml:space="preserve"> ниже перечня:</w:t>
      </w:r>
    </w:p>
    <w:p w:rsidR="002F5A7D" w:rsidRDefault="00184D2D" w:rsidP="002F5A7D">
      <w:r>
        <w:t>-</w:t>
      </w:r>
      <w:r w:rsidR="002F5A7D">
        <w:t xml:space="preserve"> Фамилия</w:t>
      </w:r>
      <w:r w:rsidR="00B2453C">
        <w:t>;</w:t>
      </w:r>
    </w:p>
    <w:p w:rsidR="002F5A7D" w:rsidRDefault="00184D2D" w:rsidP="002F5A7D">
      <w:r>
        <w:t xml:space="preserve">- </w:t>
      </w:r>
      <w:r w:rsidR="002F5A7D">
        <w:t>Имя</w:t>
      </w:r>
      <w:r w:rsidR="00B2453C">
        <w:t>;</w:t>
      </w:r>
    </w:p>
    <w:p w:rsidR="002F5A7D" w:rsidRDefault="00184D2D" w:rsidP="002F5A7D">
      <w:r>
        <w:t xml:space="preserve">- </w:t>
      </w:r>
      <w:r w:rsidR="002F5A7D">
        <w:t>Отчество</w:t>
      </w:r>
      <w:r w:rsidR="00B2453C">
        <w:t>;</w:t>
      </w:r>
    </w:p>
    <w:p w:rsidR="002F5A7D" w:rsidRDefault="00184D2D" w:rsidP="002F5A7D">
      <w:r>
        <w:t xml:space="preserve">- </w:t>
      </w:r>
      <w:r w:rsidR="002F5A7D">
        <w:t>Адрес места регистрации</w:t>
      </w:r>
      <w:r w:rsidR="00B2453C">
        <w:t>;</w:t>
      </w:r>
    </w:p>
    <w:p w:rsidR="002F5A7D" w:rsidRDefault="00184D2D" w:rsidP="002F5A7D">
      <w:r>
        <w:t xml:space="preserve">- </w:t>
      </w:r>
      <w:r w:rsidR="002F5A7D">
        <w:t>Контактны</w:t>
      </w:r>
      <w:r w:rsidR="00B2453C">
        <w:t>й</w:t>
      </w:r>
      <w:r w:rsidR="002F5A7D">
        <w:t xml:space="preserve"> номер телефона</w:t>
      </w:r>
      <w:r w:rsidR="00B2453C">
        <w:t>;</w:t>
      </w:r>
    </w:p>
    <w:p w:rsidR="00B2453C" w:rsidRDefault="00184D2D" w:rsidP="002F5A7D">
      <w:r>
        <w:t>-</w:t>
      </w:r>
      <w:r w:rsidR="00B2453C">
        <w:t xml:space="preserve"> Данные документа, удостоверяющего личность;</w:t>
      </w:r>
    </w:p>
    <w:p w:rsidR="00B2453C" w:rsidRDefault="00184D2D" w:rsidP="002F5A7D">
      <w:r>
        <w:t>-</w:t>
      </w:r>
      <w:r w:rsidR="00C43BD9">
        <w:t xml:space="preserve"> </w:t>
      </w:r>
      <w:r w:rsidR="00B2453C">
        <w:t>Данные договоров: купли-продажи, долевого участия, ипотечного договора, социального найма и др.;</w:t>
      </w:r>
    </w:p>
    <w:p w:rsidR="00B2453C" w:rsidRDefault="00184D2D" w:rsidP="002F5A7D">
      <w:r>
        <w:t>-</w:t>
      </w:r>
      <w:r w:rsidR="00C43BD9">
        <w:t xml:space="preserve"> </w:t>
      </w:r>
      <w:r w:rsidR="00B2453C">
        <w:t xml:space="preserve"> Данные документов: ЕГРН, свидетельство о </w:t>
      </w:r>
      <w:r w:rsidR="00D26321">
        <w:t>праве собственности</w:t>
      </w:r>
      <w:r w:rsidR="00B2453C">
        <w:t xml:space="preserve"> акт-приема передачи Объекта;</w:t>
      </w:r>
    </w:p>
    <w:p w:rsidR="00B2453C" w:rsidRPr="00C43BD9" w:rsidRDefault="00B2453C" w:rsidP="002F5A7D">
      <w:pPr>
        <w:rPr>
          <w:b/>
          <w:u w:val="single"/>
        </w:rPr>
      </w:pPr>
      <w:r w:rsidRPr="00C43BD9">
        <w:rPr>
          <w:b/>
          <w:u w:val="single"/>
        </w:rPr>
        <w:t>Для достижения следующих целей:</w:t>
      </w:r>
    </w:p>
    <w:p w:rsidR="00B2453C" w:rsidRDefault="00D26321" w:rsidP="002F5A7D">
      <w:r>
        <w:t>- Соблюдение норм законодательства РФ</w:t>
      </w:r>
    </w:p>
    <w:p w:rsidR="00D26321" w:rsidRDefault="00D26321" w:rsidP="002F5A7D">
      <w:r>
        <w:t>- Заключение и исполнение договоров</w:t>
      </w:r>
    </w:p>
    <w:p w:rsidR="00D26321" w:rsidRDefault="00D26321" w:rsidP="002F5A7D">
      <w:r>
        <w:t>-</w:t>
      </w:r>
      <w:r w:rsidR="00C43BD9">
        <w:t xml:space="preserve"> </w:t>
      </w:r>
      <w:r>
        <w:t>Информирование о новых услугах</w:t>
      </w:r>
    </w:p>
    <w:p w:rsidR="00D26321" w:rsidRDefault="00D26321" w:rsidP="002F5A7D">
      <w:r>
        <w:t>-</w:t>
      </w:r>
      <w:r w:rsidR="00C43BD9">
        <w:t xml:space="preserve"> </w:t>
      </w:r>
      <w:r>
        <w:t>Подготовка индивидуальных предложений</w:t>
      </w:r>
    </w:p>
    <w:p w:rsidR="00D26321" w:rsidRDefault="00D26321" w:rsidP="002F5A7D">
      <w:r>
        <w:t xml:space="preserve">- </w:t>
      </w:r>
      <w:r w:rsidR="00C43BD9">
        <w:t>Предоставление Пользователям сайта доступа</w:t>
      </w:r>
      <w:r>
        <w:t xml:space="preserve"> к специальной информации</w:t>
      </w:r>
    </w:p>
    <w:p w:rsidR="00D26321" w:rsidRDefault="00D26321" w:rsidP="002F5A7D">
      <w:r>
        <w:t>-</w:t>
      </w:r>
      <w:r w:rsidR="00C43BD9">
        <w:t xml:space="preserve"> Обработка заявок на Сайте Оператора</w:t>
      </w:r>
    </w:p>
    <w:p w:rsidR="00C43BD9" w:rsidRDefault="00C43BD9" w:rsidP="002F5A7D">
      <w:r>
        <w:t>- Публикация на сайте, во внутренних справочниках, адресных книгах</w:t>
      </w:r>
    </w:p>
    <w:p w:rsidR="00C43BD9" w:rsidRDefault="00C43BD9" w:rsidP="002F5A7D">
      <w:r>
        <w:t>- Идентификация, регистрация и авторизация</w:t>
      </w:r>
    </w:p>
    <w:p w:rsidR="00C43BD9" w:rsidRDefault="000D76D5" w:rsidP="000D76D5">
      <w:pPr>
        <w:jc w:val="both"/>
      </w:pPr>
      <w:r>
        <w:t>Оператор вправе осуществлять обработку</w:t>
      </w:r>
      <w:r w:rsidR="00C43BD9">
        <w:t xml:space="preserve"> моих </w:t>
      </w:r>
      <w:r>
        <w:t>персональных данных</w:t>
      </w:r>
      <w:r w:rsidR="00C43BD9">
        <w:t xml:space="preserve"> </w:t>
      </w:r>
      <w:r>
        <w:t>следующим способами</w:t>
      </w:r>
      <w:r w:rsidR="00C43BD9">
        <w:t xml:space="preserve">: сбор, запись, систематизация, накопление, хранение, обновление, изменение, использование, передача </w:t>
      </w:r>
      <w:r>
        <w:t>(распространение</w:t>
      </w:r>
      <w:r w:rsidR="00C43BD9">
        <w:t>, предоставление, доступ).</w:t>
      </w:r>
    </w:p>
    <w:p w:rsidR="00C43BD9" w:rsidRDefault="00C43BD9" w:rsidP="000D76D5">
      <w:pPr>
        <w:jc w:val="both"/>
      </w:pPr>
      <w:bookmarkStart w:id="0" w:name="_GoBack"/>
      <w:bookmarkEnd w:id="0"/>
      <w:r>
        <w:t xml:space="preserve">Настоящее согласие ступает в </w:t>
      </w:r>
      <w:r w:rsidR="000D76D5">
        <w:t>силу и</w:t>
      </w:r>
      <w:r>
        <w:t xml:space="preserve"> действует в </w:t>
      </w:r>
      <w:r w:rsidR="000D76D5">
        <w:t>течение сроков</w:t>
      </w:r>
      <w:r>
        <w:t xml:space="preserve">, </w:t>
      </w:r>
      <w:r w:rsidR="000D76D5">
        <w:t>установленных действующим Российской Федерации (далее- РФ). Условием прекращения обработки моих персональных данных является отзыв согласия, достижение Компанией целей Обработки персональных данных, ликвидация, реорганизация, прекращение деятельности компании.</w:t>
      </w:r>
      <w:r w:rsidR="002071D5">
        <w:t xml:space="preserve"> Отзыв согласия необходимо направить на э</w:t>
      </w:r>
      <w:r w:rsidR="002071D5" w:rsidRPr="002071D5">
        <w:t>лектронн</w:t>
      </w:r>
      <w:r w:rsidR="002071D5">
        <w:t>ую</w:t>
      </w:r>
      <w:r w:rsidR="002071D5" w:rsidRPr="002071D5">
        <w:t xml:space="preserve"> почт</w:t>
      </w:r>
      <w:r w:rsidR="002071D5">
        <w:t>у</w:t>
      </w:r>
      <w:r w:rsidR="002071D5" w:rsidRPr="002071D5">
        <w:t xml:space="preserve">: </w:t>
      </w:r>
      <w:hyperlink r:id="rId4" w:history="1">
        <w:r w:rsidR="002071D5" w:rsidRPr="00A264F3">
          <w:rPr>
            <w:rStyle w:val="a3"/>
          </w:rPr>
          <w:t>spb@agrealty.ru</w:t>
        </w:r>
      </w:hyperlink>
      <w:r w:rsidR="002071D5">
        <w:t xml:space="preserve">, либо письменным уведомлением по адресу: </w:t>
      </w:r>
      <w:r w:rsidR="002071D5" w:rsidRPr="002071D5">
        <w:t>г. Санкт-Петербург, Каменноостровский проспект, дом 62, лит. А, пом. 10-Н</w:t>
      </w:r>
      <w:r w:rsidR="002071D5">
        <w:t>.</w:t>
      </w:r>
    </w:p>
    <w:p w:rsidR="00C07B29" w:rsidRDefault="00C07B29" w:rsidP="00C07B29">
      <w:pPr>
        <w:jc w:val="both"/>
      </w:pPr>
      <w: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:rsidR="000D76D5" w:rsidRDefault="000D76D5" w:rsidP="000D76D5">
      <w:pPr>
        <w:jc w:val="both"/>
      </w:pPr>
      <w:r>
        <w:lastRenderedPageBreak/>
        <w:t>Во всем остальном, что не предусмотрено настоящим Согласием, Оператор и Пользователи руководствуются Политикой конфиденциальности (далее – Политика) и применимыми нормами действующего законодательства РФ. В случае противоречия условий настоящего Согласия условиями Политики подлежат применению условия Политики.</w:t>
      </w:r>
    </w:p>
    <w:p w:rsidR="000D76D5" w:rsidRDefault="000D76D5" w:rsidP="000D76D5">
      <w:pPr>
        <w:jc w:val="both"/>
      </w:pPr>
    </w:p>
    <w:p w:rsidR="00C43BD9" w:rsidRDefault="00C43BD9" w:rsidP="002F5A7D"/>
    <w:p w:rsidR="00D26321" w:rsidRPr="002F5A7D" w:rsidRDefault="00D26321" w:rsidP="002F5A7D"/>
    <w:sectPr w:rsidR="00D26321" w:rsidRPr="002F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C"/>
    <w:rsid w:val="000117FC"/>
    <w:rsid w:val="000D76D5"/>
    <w:rsid w:val="00184D2D"/>
    <w:rsid w:val="002071D5"/>
    <w:rsid w:val="002D1EAB"/>
    <w:rsid w:val="002F5A7D"/>
    <w:rsid w:val="00417C7C"/>
    <w:rsid w:val="005B7473"/>
    <w:rsid w:val="005F6895"/>
    <w:rsid w:val="00865E3F"/>
    <w:rsid w:val="00951EBA"/>
    <w:rsid w:val="00A33281"/>
    <w:rsid w:val="00B2453C"/>
    <w:rsid w:val="00C07B29"/>
    <w:rsid w:val="00C43BD9"/>
    <w:rsid w:val="00D2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0639"/>
  <w15:chartTrackingRefBased/>
  <w15:docId w15:val="{8677E99D-2E70-4C85-BED2-C307E06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@agreal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Ромашкина</dc:creator>
  <cp:keywords/>
  <dc:description/>
  <cp:lastModifiedBy>Максим Вечкин</cp:lastModifiedBy>
  <cp:revision>10</cp:revision>
  <dcterms:created xsi:type="dcterms:W3CDTF">2021-01-14T07:10:00Z</dcterms:created>
  <dcterms:modified xsi:type="dcterms:W3CDTF">2021-01-25T14:21:00Z</dcterms:modified>
</cp:coreProperties>
</file>